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35FA1" w14:textId="77777777" w:rsidR="00AF2396" w:rsidRDefault="00AF2396"/>
    <w:p w14:paraId="2DC86534" w14:textId="020A79D9" w:rsidR="00AF2396" w:rsidRDefault="00AF2396">
      <w:r>
        <w:rPr>
          <w:noProof/>
          <w:lang w:eastAsia="en-GB"/>
        </w:rPr>
        <w:drawing>
          <wp:anchor distT="0" distB="0" distL="114300" distR="114300" simplePos="0" relativeHeight="251661312" behindDoc="0" locked="0" layoutInCell="1" allowOverlap="1" wp14:anchorId="3DE0C709" wp14:editId="73406D06">
            <wp:simplePos x="0" y="0"/>
            <wp:positionH relativeFrom="column">
              <wp:posOffset>-687070</wp:posOffset>
            </wp:positionH>
            <wp:positionV relativeFrom="paragraph">
              <wp:posOffset>300990</wp:posOffset>
            </wp:positionV>
            <wp:extent cx="4841240" cy="30791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t="3416" b="3741"/>
                    <a:stretch/>
                  </pic:blipFill>
                  <pic:spPr bwMode="auto">
                    <a:xfrm>
                      <a:off x="0" y="0"/>
                      <a:ext cx="4841240" cy="3079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If you are </w:t>
      </w:r>
      <w:r w:rsidR="00C81131">
        <w:t xml:space="preserve">getting a message </w:t>
      </w:r>
      <w:r>
        <w:t>that your account has been locked please follow the instructions below</w:t>
      </w:r>
    </w:p>
    <w:p w14:paraId="7BDF3AD4" w14:textId="77777777" w:rsidR="00EE1CB2" w:rsidRDefault="00AF2396">
      <w:r>
        <w:rPr>
          <w:noProof/>
          <w:lang w:eastAsia="en-GB"/>
        </w:rPr>
        <mc:AlternateContent>
          <mc:Choice Requires="wps">
            <w:drawing>
              <wp:anchor distT="0" distB="0" distL="114300" distR="114300" simplePos="0" relativeHeight="251664384" behindDoc="0" locked="0" layoutInCell="1" allowOverlap="1" wp14:anchorId="09A36755" wp14:editId="5CBFEDEF">
                <wp:simplePos x="0" y="0"/>
                <wp:positionH relativeFrom="column">
                  <wp:posOffset>110997</wp:posOffset>
                </wp:positionH>
                <wp:positionV relativeFrom="paragraph">
                  <wp:posOffset>3747656</wp:posOffset>
                </wp:positionV>
                <wp:extent cx="2609482"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482" cy="1403985"/>
                        </a:xfrm>
                        <a:prstGeom prst="rect">
                          <a:avLst/>
                        </a:prstGeom>
                        <a:noFill/>
                        <a:ln w="9525">
                          <a:noFill/>
                          <a:miter lim="800000"/>
                          <a:headEnd/>
                          <a:tailEnd/>
                        </a:ln>
                      </wps:spPr>
                      <wps:txbx>
                        <w:txbxContent>
                          <w:p w14:paraId="554F3D0A" w14:textId="27EEF262" w:rsidR="00AF2396" w:rsidRDefault="00AF2396" w:rsidP="00AF2396">
                            <w:r>
                              <w:t xml:space="preserve">You then need to only select cookies and cached imagines and files and a suitable time range (All time). Once you clear this data it will lose any memory of the old style GWA accounts and they should be able to login into their new </w:t>
                            </w:r>
                            <w:r w:rsidR="00B114FE">
                              <w:t>account</w:t>
                            </w:r>
                            <w:r>
                              <w:t xml:space="preserve"> w</w:t>
                            </w:r>
                            <w:r w:rsidR="00C81131">
                              <w:t>ith</w:t>
                            </w:r>
                            <w:r>
                              <w:t>out an issue.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A36755" id="_x0000_t202" coordsize="21600,21600" o:spt="202" path="m,l,21600r21600,l21600,xe">
                <v:stroke joinstyle="miter"/>
                <v:path gradientshapeok="t" o:connecttype="rect"/>
              </v:shapetype>
              <v:shape id="Text Box 2" o:spid="_x0000_s1026" type="#_x0000_t202" style="position:absolute;margin-left:8.75pt;margin-top:295.1pt;width:205.4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" filled="f" stroked="f">
                <v:textbox style="mso-fit-shape-to-text:t">
                  <w:txbxContent>
                    <w:p w14:paraId="554F3D0A" w14:textId="27EEF262" w:rsidR="00AF2396" w:rsidRDefault="00AF2396" w:rsidP="00AF2396">
                      <w:r>
                        <w:t xml:space="preserve">You then need to only select cookies and cached imagines and files and a suitable time range (All time). Once you clear this data it will lose any memory of the old style GWA accounts and they should be able to login into their new </w:t>
                      </w:r>
                      <w:r w:rsidR="00B114FE">
                        <w:t>account</w:t>
                      </w:r>
                      <w:r>
                        <w:t xml:space="preserve"> w</w:t>
                      </w:r>
                      <w:r w:rsidR="00C81131">
                        <w:t>ith</w:t>
                      </w:r>
                      <w:r>
                        <w:t>out an issue.</w:t>
                      </w:r>
                    </w:p>
                  </w:txbxContent>
                </v:textbox>
              </v:shape>
            </w:pict>
          </mc:Fallback>
        </mc:AlternateContent>
      </w:r>
      <w:r>
        <w:rPr>
          <w:noProof/>
          <w:lang w:eastAsia="en-GB"/>
        </w:rPr>
        <w:drawing>
          <wp:anchor distT="0" distB="0" distL="114300" distR="114300" simplePos="0" relativeHeight="251662336" behindDoc="0" locked="0" layoutInCell="1" allowOverlap="1" wp14:anchorId="4A17E3A8" wp14:editId="11858B36">
            <wp:simplePos x="0" y="0"/>
            <wp:positionH relativeFrom="column">
              <wp:posOffset>3271006</wp:posOffset>
            </wp:positionH>
            <wp:positionV relativeFrom="paragraph">
              <wp:posOffset>3504231</wp:posOffset>
            </wp:positionV>
            <wp:extent cx="2552048" cy="2389068"/>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36793" t="22966" r="36817" b="33114"/>
                    <a:stretch/>
                  </pic:blipFill>
                  <pic:spPr bwMode="auto">
                    <a:xfrm>
                      <a:off x="0" y="0"/>
                      <a:ext cx="2552048" cy="23890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0" locked="0" layoutInCell="1" allowOverlap="1" wp14:anchorId="4B3A4EAA" wp14:editId="16E8A481">
                <wp:simplePos x="0" y="0"/>
                <wp:positionH relativeFrom="column">
                  <wp:posOffset>4224930</wp:posOffset>
                </wp:positionH>
                <wp:positionV relativeFrom="paragraph">
                  <wp:posOffset>639551</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0B1817E9" w14:textId="77777777" w:rsidR="00C81131" w:rsidRDefault="00AF2396">
                            <w:r>
                              <w:t>On Chrome you will need to open settings which you can find by clicking the three dots in the top right</w:t>
                            </w:r>
                            <w:r w:rsidR="00C81131">
                              <w:t xml:space="preserve"> and selecting settings from the list</w:t>
                            </w:r>
                            <w:r>
                              <w:t xml:space="preserve">. </w:t>
                            </w:r>
                          </w:p>
                          <w:p w14:paraId="12D8DEF2" w14:textId="4144E528" w:rsidR="00AF2396" w:rsidRDefault="00AF2396">
                            <w:r>
                              <w:t>When on the settings page you will need to scroll down until you find Privacy and security and the clear browsing data.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B3A4EAA" id="_x0000_s1027" type="#_x0000_t202" style="position:absolute;margin-left:332.65pt;margin-top:50.3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ZHEgIAAPwDAAAOAAAAZHJzL2Uyb0RvYy54bWysU9uO2yAQfa/Uf0C8N3acZJNYcVbb3aaq&#10;tL1Iu/0AgnGMCgwFEjv9+g44m7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" filled="f" stroked="f">
                <v:textbox style="mso-fit-shape-to-text:t">
                  <w:txbxContent>
                    <w:p w14:paraId="0B1817E9" w14:textId="77777777" w:rsidR="00C81131" w:rsidRDefault="00AF2396">
                      <w:r>
                        <w:t>On Chrome you will need to open settings which you can find by clicking the three dots in the top right</w:t>
                      </w:r>
                      <w:r w:rsidR="00C81131">
                        <w:t xml:space="preserve"> and selecting settings from the list</w:t>
                      </w:r>
                      <w:r>
                        <w:t xml:space="preserve">. </w:t>
                      </w:r>
                    </w:p>
                    <w:p w14:paraId="12D8DEF2" w14:textId="4144E528" w:rsidR="00AF2396" w:rsidRDefault="00AF2396">
                      <w:r>
                        <w:t>When on the settings page you will need to scroll down until you find Privacy and security and the clear browsing data.</w:t>
                      </w:r>
                    </w:p>
                  </w:txbxContent>
                </v:textbox>
              </v:shape>
            </w:pict>
          </mc:Fallback>
        </mc:AlternateContent>
      </w:r>
    </w:p>
    <w:sectPr w:rsidR="00EE1CB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51501" w14:textId="77777777" w:rsidR="006837B8" w:rsidRDefault="006837B8" w:rsidP="00AF2396">
      <w:pPr>
        <w:spacing w:after="0" w:line="240" w:lineRule="auto"/>
      </w:pPr>
      <w:r>
        <w:separator/>
      </w:r>
    </w:p>
  </w:endnote>
  <w:endnote w:type="continuationSeparator" w:id="0">
    <w:p w14:paraId="29EF8C85" w14:textId="77777777" w:rsidR="006837B8" w:rsidRDefault="006837B8" w:rsidP="00AF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4C849" w14:textId="77777777" w:rsidR="006837B8" w:rsidRDefault="006837B8" w:rsidP="00AF2396">
      <w:pPr>
        <w:spacing w:after="0" w:line="240" w:lineRule="auto"/>
      </w:pPr>
      <w:r>
        <w:separator/>
      </w:r>
    </w:p>
  </w:footnote>
  <w:footnote w:type="continuationSeparator" w:id="0">
    <w:p w14:paraId="38E7B237" w14:textId="77777777" w:rsidR="006837B8" w:rsidRDefault="006837B8" w:rsidP="00AF2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6C37" w14:textId="17B6B045" w:rsidR="00AF2396" w:rsidRPr="00C81131" w:rsidRDefault="00C81131" w:rsidP="00AF2396">
    <w:pPr>
      <w:pStyle w:val="Header"/>
      <w:jc w:val="center"/>
      <w:rPr>
        <w:sz w:val="48"/>
        <w:szCs w:val="48"/>
        <w:u w:val="single"/>
      </w:rPr>
    </w:pPr>
    <w:r w:rsidRPr="00C81131">
      <w:rPr>
        <w:sz w:val="48"/>
        <w:szCs w:val="48"/>
        <w:u w:val="single"/>
      </w:rPr>
      <w:t xml:space="preserve">If a student </w:t>
    </w:r>
    <w:proofErr w:type="gramStart"/>
    <w:r w:rsidRPr="00C81131">
      <w:rPr>
        <w:sz w:val="48"/>
        <w:szCs w:val="48"/>
        <w:u w:val="single"/>
      </w:rPr>
      <w:t>c</w:t>
    </w:r>
    <w:r w:rsidR="00AF2396" w:rsidRPr="00C81131">
      <w:rPr>
        <w:sz w:val="48"/>
        <w:szCs w:val="48"/>
        <w:u w:val="single"/>
      </w:rPr>
      <w:t>an’t</w:t>
    </w:r>
    <w:proofErr w:type="gramEnd"/>
    <w:r w:rsidR="00AF2396" w:rsidRPr="00C81131">
      <w:rPr>
        <w:sz w:val="48"/>
        <w:szCs w:val="48"/>
        <w:u w:val="single"/>
      </w:rPr>
      <w:t xml:space="preserve"> login from home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396"/>
    <w:rsid w:val="00096A3D"/>
    <w:rsid w:val="002332E1"/>
    <w:rsid w:val="005A23CB"/>
    <w:rsid w:val="006837B8"/>
    <w:rsid w:val="006D3A5D"/>
    <w:rsid w:val="00AF2396"/>
    <w:rsid w:val="00B114FE"/>
    <w:rsid w:val="00C81131"/>
    <w:rsid w:val="00CF2444"/>
    <w:rsid w:val="00EE1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F43F"/>
  <w15:docId w15:val="{C57504F4-7082-48B9-BA5C-01F85D6B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396"/>
    <w:rPr>
      <w:rFonts w:ascii="Tahoma" w:hAnsi="Tahoma" w:cs="Tahoma"/>
      <w:sz w:val="16"/>
      <w:szCs w:val="16"/>
    </w:rPr>
  </w:style>
  <w:style w:type="paragraph" w:styleId="Header">
    <w:name w:val="header"/>
    <w:basedOn w:val="Normal"/>
    <w:link w:val="HeaderChar"/>
    <w:uiPriority w:val="99"/>
    <w:unhideWhenUsed/>
    <w:rsid w:val="00AF23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396"/>
  </w:style>
  <w:style w:type="paragraph" w:styleId="Footer">
    <w:name w:val="footer"/>
    <w:basedOn w:val="Normal"/>
    <w:link w:val="FooterChar"/>
    <w:uiPriority w:val="99"/>
    <w:unhideWhenUsed/>
    <w:rsid w:val="00AF23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R Steward</cp:lastModifiedBy>
  <cp:revision>3</cp:revision>
  <dcterms:created xsi:type="dcterms:W3CDTF">2020-09-15T11:44:00Z</dcterms:created>
  <dcterms:modified xsi:type="dcterms:W3CDTF">2020-09-15T11:47:00Z</dcterms:modified>
</cp:coreProperties>
</file>